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90" w:rsidRDefault="004F2590" w:rsidP="004F2590">
      <w:pPr>
        <w:ind w:left="7560" w:hangingChars="2700" w:hanging="756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4F2590" w:rsidRPr="005934B8" w:rsidRDefault="004F2590" w:rsidP="004F2590">
      <w:pPr>
        <w:spacing w:line="320" w:lineRule="exact"/>
        <w:jc w:val="center"/>
        <w:rPr>
          <w:rFonts w:ascii="黑体" w:eastAsia="黑体"/>
          <w:sz w:val="32"/>
        </w:rPr>
      </w:pPr>
      <w:bookmarkStart w:id="0" w:name="_GoBack"/>
      <w:r>
        <w:rPr>
          <w:rFonts w:ascii="黑体" w:eastAsia="黑体" w:hint="eastAsia"/>
          <w:sz w:val="32"/>
        </w:rPr>
        <w:t>长春汽车工业高等专科学校成人高等教育本科学士学位申请表</w:t>
      </w:r>
      <w:r>
        <w:rPr>
          <w:rFonts w:ascii="黑体" w:eastAsia="黑体" w:hint="eastAsia"/>
          <w:sz w:val="24"/>
        </w:rPr>
        <w:t xml:space="preserve"> </w:t>
      </w:r>
      <w:bookmarkEnd w:id="0"/>
    </w:p>
    <w:p w:rsidR="004F2590" w:rsidRDefault="004F2590" w:rsidP="004F2590">
      <w:pPr>
        <w:jc w:val="center"/>
        <w:rPr>
          <w:rFonts w:ascii="黑体" w:eastAsia="黑体"/>
          <w:sz w:val="32"/>
          <w:szCs w:val="32"/>
        </w:rPr>
      </w:pPr>
      <w:r w:rsidRPr="00835F7A">
        <w:rPr>
          <w:rFonts w:ascii="黑体" w:eastAsia="黑体" w:hint="eastAsia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汽车制造与装调技术专业</w:t>
      </w:r>
      <w:r w:rsidRPr="00835F7A">
        <w:rPr>
          <w:rFonts w:ascii="黑体" w:eastAsia="黑体" w:hint="eastAsia"/>
          <w:sz w:val="32"/>
          <w:szCs w:val="32"/>
        </w:rPr>
        <w:t>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814"/>
        <w:gridCol w:w="409"/>
        <w:gridCol w:w="2126"/>
        <w:gridCol w:w="2410"/>
      </w:tblGrid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姓名拼音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 xml:space="preserve">       年     月     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准考证号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毕业证号编号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 xml:space="preserve">     年   月   日</w:t>
            </w: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外语合格</w:t>
            </w:r>
          </w:p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证书名称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外语考试</w:t>
            </w:r>
          </w:p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通过时间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 xml:space="preserve">      年    月</w:t>
            </w: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QQ号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主干课名称1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spacing w:before="50"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pacing w:val="-20"/>
                <w:sz w:val="24"/>
                <w:szCs w:val="24"/>
              </w:rPr>
              <w:t>汽车液压与气压传动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主干课成绩1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主干课名称2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spacing w:before="50"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pacing w:val="-20"/>
                <w:sz w:val="24"/>
                <w:szCs w:val="24"/>
              </w:rPr>
              <w:t>汽车发动机电控系统结构与原理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主干课成绩2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主干课名称3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spacing w:before="50"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pacing w:val="-20"/>
                <w:sz w:val="24"/>
                <w:szCs w:val="24"/>
              </w:rPr>
              <w:t>汽车车身电控系统结构与原理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主干课成绩3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主干课名称4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spacing w:before="50"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pacing w:val="-20"/>
                <w:sz w:val="24"/>
                <w:szCs w:val="24"/>
              </w:rPr>
              <w:t>汽车装配与调整技术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主干课成绩4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主干课名称5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pStyle w:val="a4"/>
              <w:spacing w:line="320" w:lineRule="exact"/>
              <w:jc w:val="center"/>
              <w:rPr>
                <w:spacing w:val="-20"/>
              </w:rPr>
            </w:pPr>
            <w:r w:rsidRPr="00F067CB">
              <w:rPr>
                <w:rFonts w:hint="eastAsia"/>
                <w:spacing w:val="-20"/>
              </w:rPr>
              <w:t>汽车故障诊断与维修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主干课成绩5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毕业论文成绩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预交费用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 xml:space="preserve">          元</w:t>
            </w:r>
          </w:p>
        </w:tc>
      </w:tr>
      <w:tr w:rsidR="004F2590" w:rsidTr="00381905">
        <w:trPr>
          <w:trHeight w:val="1308"/>
        </w:trPr>
        <w:tc>
          <w:tcPr>
            <w:tcW w:w="9889" w:type="dxa"/>
            <w:gridSpan w:val="5"/>
            <w:shd w:val="clear" w:color="auto" w:fill="auto"/>
          </w:tcPr>
          <w:p w:rsidR="004F2590" w:rsidRDefault="004F2590" w:rsidP="00F4307C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381905" w:rsidRPr="00F067CB" w:rsidRDefault="00381905" w:rsidP="00F4307C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4F2590" w:rsidRPr="00F067CB" w:rsidRDefault="004F2590" w:rsidP="00F4307C">
            <w:pPr>
              <w:spacing w:line="340" w:lineRule="exact"/>
              <w:ind w:firstLineChars="900" w:firstLine="2160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学生本人签字（确认）：</w:t>
            </w:r>
            <w:r w:rsidRPr="00F067C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</w:t>
            </w:r>
            <w:r w:rsidRPr="00F067CB">
              <w:rPr>
                <w:rFonts w:ascii="宋体" w:hAnsi="宋体" w:hint="eastAsia"/>
                <w:sz w:val="24"/>
                <w:szCs w:val="24"/>
              </w:rPr>
              <w:t xml:space="preserve">          年       月     日</w:t>
            </w:r>
          </w:p>
        </w:tc>
      </w:tr>
      <w:tr w:rsidR="004F2590" w:rsidTr="00793775">
        <w:trPr>
          <w:trHeight w:val="3392"/>
        </w:trPr>
        <w:tc>
          <w:tcPr>
            <w:tcW w:w="4944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lastRenderedPageBreak/>
              <w:t>身份证复印件（正面）粘贴处</w:t>
            </w:r>
          </w:p>
        </w:tc>
        <w:tc>
          <w:tcPr>
            <w:tcW w:w="4945" w:type="dxa"/>
            <w:gridSpan w:val="3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7CB">
              <w:rPr>
                <w:rFonts w:ascii="宋体" w:hAnsi="宋体" w:hint="eastAsia"/>
                <w:sz w:val="24"/>
                <w:szCs w:val="24"/>
              </w:rPr>
              <w:t>身份证复印件（背面）粘贴处</w:t>
            </w:r>
          </w:p>
        </w:tc>
      </w:tr>
    </w:tbl>
    <w:p w:rsidR="00793775" w:rsidRDefault="00793775" w:rsidP="004F2590">
      <w:pPr>
        <w:spacing w:line="320" w:lineRule="exact"/>
        <w:jc w:val="center"/>
        <w:rPr>
          <w:rFonts w:ascii="黑体" w:eastAsia="黑体"/>
          <w:sz w:val="32"/>
        </w:rPr>
      </w:pPr>
    </w:p>
    <w:p w:rsidR="00793775" w:rsidRDefault="00793775" w:rsidP="004F2590">
      <w:pPr>
        <w:spacing w:line="320" w:lineRule="exact"/>
        <w:jc w:val="center"/>
        <w:rPr>
          <w:rFonts w:ascii="黑体" w:eastAsia="黑体"/>
          <w:sz w:val="32"/>
        </w:rPr>
      </w:pPr>
    </w:p>
    <w:p w:rsidR="00793775" w:rsidRDefault="00793775" w:rsidP="004F2590">
      <w:pPr>
        <w:spacing w:line="320" w:lineRule="exact"/>
        <w:jc w:val="center"/>
        <w:rPr>
          <w:rFonts w:ascii="黑体" w:eastAsia="黑体"/>
          <w:sz w:val="32"/>
        </w:rPr>
      </w:pPr>
    </w:p>
    <w:p w:rsidR="004F2590" w:rsidRPr="005934B8" w:rsidRDefault="004F2590" w:rsidP="004F2590">
      <w:pPr>
        <w:spacing w:line="32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长春汽车工业高等专科学校成人高等教育本科学士学位申请表</w:t>
      </w:r>
      <w:r>
        <w:rPr>
          <w:rFonts w:ascii="黑体" w:eastAsia="黑体" w:hint="eastAsia"/>
          <w:sz w:val="24"/>
        </w:rPr>
        <w:t xml:space="preserve"> </w:t>
      </w:r>
    </w:p>
    <w:p w:rsidR="004F2590" w:rsidRDefault="004F2590" w:rsidP="004F2590">
      <w:pPr>
        <w:jc w:val="center"/>
        <w:rPr>
          <w:rFonts w:ascii="黑体" w:eastAsia="黑体"/>
          <w:sz w:val="32"/>
          <w:szCs w:val="32"/>
        </w:rPr>
      </w:pPr>
      <w:r w:rsidRPr="00835F7A">
        <w:rPr>
          <w:rFonts w:ascii="黑体" w:eastAsia="黑体" w:hint="eastAsia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汽车营销与售后技术服务专业</w:t>
      </w:r>
      <w:r w:rsidRPr="00835F7A">
        <w:rPr>
          <w:rFonts w:ascii="黑体" w:eastAsia="黑体" w:hint="eastAsia"/>
          <w:sz w:val="32"/>
          <w:szCs w:val="32"/>
        </w:rPr>
        <w:t>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814"/>
        <w:gridCol w:w="409"/>
        <w:gridCol w:w="2126"/>
        <w:gridCol w:w="2410"/>
      </w:tblGrid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姓名拼音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 xml:space="preserve">       年     月     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准考证号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毕业证号编号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 xml:space="preserve">     年   月   日</w:t>
            </w: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外语合格</w:t>
            </w:r>
          </w:p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证书名称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外语考试</w:t>
            </w:r>
          </w:p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通过时间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 xml:space="preserve">      年    月</w:t>
            </w: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QQ号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微信号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主干课名称1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spacing w:before="50"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pacing w:val="-20"/>
                <w:sz w:val="24"/>
              </w:rPr>
              <w:t>汽车构造与原理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主干课成绩1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主干课名称2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spacing w:before="50"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pacing w:val="-20"/>
                <w:sz w:val="24"/>
              </w:rPr>
              <w:t>汽车故障诊断与维修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主干课成绩2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主干课名称3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spacing w:before="50"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pacing w:val="-20"/>
                <w:sz w:val="24"/>
              </w:rPr>
              <w:t>汽车销售管理与技巧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主干课成绩3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主干课名称4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spacing w:before="50"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pacing w:val="-20"/>
                <w:sz w:val="24"/>
              </w:rPr>
              <w:t>汽车金融信贷与保险理赔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主干课成绩4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主干课名称5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spacing w:before="50"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pacing w:val="-20"/>
                <w:sz w:val="24"/>
              </w:rPr>
              <w:t>汽车售后服务工程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主干课成绩5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2590" w:rsidTr="00F4307C">
        <w:trPr>
          <w:trHeight w:val="624"/>
        </w:trPr>
        <w:tc>
          <w:tcPr>
            <w:tcW w:w="213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毕业论文成绩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预交费用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2590" w:rsidRPr="00F067CB" w:rsidRDefault="004F2590" w:rsidP="00F4307C">
            <w:pPr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 xml:space="preserve">          元</w:t>
            </w:r>
          </w:p>
        </w:tc>
      </w:tr>
      <w:tr w:rsidR="004F2590" w:rsidTr="00381905">
        <w:trPr>
          <w:trHeight w:val="1152"/>
        </w:trPr>
        <w:tc>
          <w:tcPr>
            <w:tcW w:w="9889" w:type="dxa"/>
            <w:gridSpan w:val="5"/>
            <w:shd w:val="clear" w:color="auto" w:fill="auto"/>
          </w:tcPr>
          <w:p w:rsidR="004F2590" w:rsidRDefault="004F2590" w:rsidP="00F4307C">
            <w:pPr>
              <w:spacing w:line="340" w:lineRule="exact"/>
              <w:rPr>
                <w:rFonts w:ascii="宋体" w:hAnsi="宋体"/>
                <w:sz w:val="24"/>
              </w:rPr>
            </w:pPr>
          </w:p>
          <w:p w:rsidR="00381905" w:rsidRPr="00F067CB" w:rsidRDefault="00381905" w:rsidP="00F4307C">
            <w:pPr>
              <w:spacing w:line="340" w:lineRule="exact"/>
              <w:rPr>
                <w:rFonts w:ascii="宋体" w:hAnsi="宋体"/>
                <w:sz w:val="24"/>
              </w:rPr>
            </w:pPr>
          </w:p>
          <w:p w:rsidR="004F2590" w:rsidRPr="00F067CB" w:rsidRDefault="004F2590" w:rsidP="00F4307C">
            <w:pPr>
              <w:spacing w:line="340" w:lineRule="exact"/>
              <w:ind w:firstLineChars="900" w:firstLine="2160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学生本人签字（确认）：</w:t>
            </w:r>
            <w:r w:rsidRPr="00F067CB"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 w:rsidRPr="00F067CB">
              <w:rPr>
                <w:rFonts w:ascii="宋体" w:hAnsi="宋体" w:hint="eastAsia"/>
                <w:sz w:val="24"/>
              </w:rPr>
              <w:t xml:space="preserve">          年       月     日</w:t>
            </w:r>
          </w:p>
        </w:tc>
      </w:tr>
      <w:tr w:rsidR="004F2590" w:rsidTr="00793775">
        <w:trPr>
          <w:trHeight w:val="3222"/>
        </w:trPr>
        <w:tc>
          <w:tcPr>
            <w:tcW w:w="4944" w:type="dxa"/>
            <w:gridSpan w:val="2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身份证复印件（正面）粘贴处</w:t>
            </w:r>
          </w:p>
        </w:tc>
        <w:tc>
          <w:tcPr>
            <w:tcW w:w="4945" w:type="dxa"/>
            <w:gridSpan w:val="3"/>
            <w:shd w:val="clear" w:color="auto" w:fill="auto"/>
            <w:vAlign w:val="center"/>
          </w:tcPr>
          <w:p w:rsidR="004F2590" w:rsidRPr="00F067CB" w:rsidRDefault="004F2590" w:rsidP="00F430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067CB">
              <w:rPr>
                <w:rFonts w:ascii="宋体" w:hAnsi="宋体" w:hint="eastAsia"/>
                <w:sz w:val="24"/>
              </w:rPr>
              <w:t>身份证复印件（背面）粘贴处</w:t>
            </w:r>
          </w:p>
        </w:tc>
      </w:tr>
    </w:tbl>
    <w:p w:rsidR="004F2590" w:rsidRPr="004F2590" w:rsidRDefault="004F2590" w:rsidP="00793775">
      <w:pPr>
        <w:rPr>
          <w:sz w:val="28"/>
          <w:szCs w:val="28"/>
        </w:rPr>
      </w:pPr>
    </w:p>
    <w:sectPr w:rsidR="004F2590" w:rsidRPr="004F2590" w:rsidSect="00793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E34" w:rsidRDefault="001C2E34" w:rsidP="003776C5">
      <w:r>
        <w:separator/>
      </w:r>
    </w:p>
  </w:endnote>
  <w:endnote w:type="continuationSeparator" w:id="0">
    <w:p w:rsidR="001C2E34" w:rsidRDefault="001C2E34" w:rsidP="0037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C5" w:rsidRDefault="003776C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C5" w:rsidRDefault="003776C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C5" w:rsidRDefault="003776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E34" w:rsidRDefault="001C2E34" w:rsidP="003776C5">
      <w:r>
        <w:separator/>
      </w:r>
    </w:p>
  </w:footnote>
  <w:footnote w:type="continuationSeparator" w:id="0">
    <w:p w:rsidR="001C2E34" w:rsidRDefault="001C2E34" w:rsidP="00377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C5" w:rsidRDefault="003776C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C5" w:rsidRDefault="003776C5" w:rsidP="003776C5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C5" w:rsidRDefault="003776C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C9"/>
    <w:rsid w:val="0015420C"/>
    <w:rsid w:val="001C2DEC"/>
    <w:rsid w:val="001C2E34"/>
    <w:rsid w:val="001C7D5E"/>
    <w:rsid w:val="001E3594"/>
    <w:rsid w:val="0020170D"/>
    <w:rsid w:val="00232FBC"/>
    <w:rsid w:val="00257A58"/>
    <w:rsid w:val="0027248C"/>
    <w:rsid w:val="00280268"/>
    <w:rsid w:val="00320773"/>
    <w:rsid w:val="0032437F"/>
    <w:rsid w:val="0033130F"/>
    <w:rsid w:val="003776C5"/>
    <w:rsid w:val="00381905"/>
    <w:rsid w:val="004821F3"/>
    <w:rsid w:val="004A4D4B"/>
    <w:rsid w:val="004F2590"/>
    <w:rsid w:val="005A043B"/>
    <w:rsid w:val="005C076C"/>
    <w:rsid w:val="0065736B"/>
    <w:rsid w:val="006600EB"/>
    <w:rsid w:val="00666D88"/>
    <w:rsid w:val="006B4E12"/>
    <w:rsid w:val="006B65C7"/>
    <w:rsid w:val="006E44B3"/>
    <w:rsid w:val="00720167"/>
    <w:rsid w:val="0074020D"/>
    <w:rsid w:val="00793775"/>
    <w:rsid w:val="007A248C"/>
    <w:rsid w:val="008079C6"/>
    <w:rsid w:val="00841FCE"/>
    <w:rsid w:val="00862F71"/>
    <w:rsid w:val="00902A93"/>
    <w:rsid w:val="0092190C"/>
    <w:rsid w:val="00921AB9"/>
    <w:rsid w:val="009E6A3B"/>
    <w:rsid w:val="009E7658"/>
    <w:rsid w:val="00B01498"/>
    <w:rsid w:val="00B43A0D"/>
    <w:rsid w:val="00BE5AE7"/>
    <w:rsid w:val="00BF5C1B"/>
    <w:rsid w:val="00C82D46"/>
    <w:rsid w:val="00CA5852"/>
    <w:rsid w:val="00CA5961"/>
    <w:rsid w:val="00CC1DC9"/>
    <w:rsid w:val="00D769FD"/>
    <w:rsid w:val="00E128C5"/>
    <w:rsid w:val="00E1547E"/>
    <w:rsid w:val="00E43322"/>
    <w:rsid w:val="00E563B6"/>
    <w:rsid w:val="00E64A3B"/>
    <w:rsid w:val="00E67036"/>
    <w:rsid w:val="00E73996"/>
    <w:rsid w:val="00EF3A75"/>
    <w:rsid w:val="00F361C9"/>
    <w:rsid w:val="00FE30F7"/>
    <w:rsid w:val="00F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C9"/>
    <w:rPr>
      <w:strike w:val="0"/>
      <w:dstrike w:val="0"/>
      <w:color w:val="262626"/>
      <w:sz w:val="18"/>
      <w:szCs w:val="18"/>
      <w:u w:val="none"/>
      <w:effect w:val="none"/>
    </w:rPr>
  </w:style>
  <w:style w:type="paragraph" w:styleId="a4">
    <w:name w:val="Normal (Web)"/>
    <w:basedOn w:val="a"/>
    <w:unhideWhenUsed/>
    <w:rsid w:val="00F361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361C9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4F259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F2590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77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776C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77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776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C9"/>
    <w:rPr>
      <w:strike w:val="0"/>
      <w:dstrike w:val="0"/>
      <w:color w:val="262626"/>
      <w:sz w:val="18"/>
      <w:szCs w:val="18"/>
      <w:u w:val="none"/>
      <w:effect w:val="none"/>
    </w:rPr>
  </w:style>
  <w:style w:type="paragraph" w:styleId="a4">
    <w:name w:val="Normal (Web)"/>
    <w:basedOn w:val="a"/>
    <w:unhideWhenUsed/>
    <w:rsid w:val="00F361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361C9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4F259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F2590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77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776C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77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776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753</Characters>
  <Application>Microsoft Office Word</Application>
  <DocSecurity>0</DocSecurity>
  <Lines>6</Lines>
  <Paragraphs>1</Paragraphs>
  <ScaleCrop>false</ScaleCrop>
  <Company>01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MXL</cp:lastModifiedBy>
  <cp:revision>2</cp:revision>
  <dcterms:created xsi:type="dcterms:W3CDTF">2021-04-16T05:14:00Z</dcterms:created>
  <dcterms:modified xsi:type="dcterms:W3CDTF">2021-04-16T05:14:00Z</dcterms:modified>
</cp:coreProperties>
</file>