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AC7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附件3</w:t>
      </w:r>
    </w:p>
    <w:p w14:paraId="2F755637">
      <w:pPr>
        <w:rPr>
          <w:rFonts w:hint="eastAsia"/>
          <w:b/>
          <w:szCs w:val="21"/>
        </w:rPr>
      </w:pPr>
    </w:p>
    <w:p w14:paraId="531E76DA">
      <w:pPr>
        <w:spacing w:line="480" w:lineRule="exact"/>
        <w:ind w:firstLine="723" w:firstLineChars="20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毕业证书及毕业生登记表邮寄办法</w:t>
      </w:r>
    </w:p>
    <w:p w14:paraId="686EBA2E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DFDD67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ABA361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因毕业证、毕业生登记表损坏或丢失不能补办，为保证安全，建议本人到校领取或委托他人代领。</w:t>
      </w:r>
    </w:p>
    <w:p w14:paraId="2709FAD1">
      <w:pPr>
        <w:ind w:firstLine="640" w:firstLineChars="200"/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不能到校领取自考毕业证书原件、毕业生登记表原件的学生可申请邮寄。申请办法如下：</w:t>
      </w:r>
      <w:r>
        <w:fldChar w:fldCharType="begin"/>
      </w:r>
      <w:r>
        <w:instrText xml:space="preserve"> HYPERLINK "mailto:将身份证正、反面复印到一张纸上，学生本人在下方手写"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身份证正、反面复印到一张A4纸上，学生本人在下方手写“本人申请邮寄自考毕业证书原件和毕业生登记表原件，如在寄邮过程中出现损坏或丢失等影响使用的情况，由本人自行承担”，签名并标注日期。然后由学生本人手持拍照，照片必须能看清学生面部、纸上的文字和身份证内容。</w:t>
      </w:r>
    </w:p>
    <w:p w14:paraId="10AD53A1">
      <w:pPr>
        <w:ind w:firstLine="640" w:firstLineChars="200"/>
        <w:rPr>
          <w:rFonts w:hint="eastAsia"/>
          <w:b/>
          <w:szCs w:val="21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照片以附件的形式发送到邮箱920352866@qq.com，邮件正文注明邮编、收件地址、联系电话，收件人必须是学生本人。十个工作日内（不含法定假日、寒暑假）用顺丰快递寄出，邮费到付，如需保价可在邮件正文中注明。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57F4A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67D4"/>
    <w:rsid w:val="587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2025-09-10T05:06:00Z</dcterms:created>
  <dc:creator>李璟琦</dc:creator>
  <cp:lastModifiedBy>李璟琦</cp:lastModifiedBy>
  <dcterms:modified xsi:type="dcterms:W3CDTF">2025-09-10T05:06:29Z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FAA78628EB6B4D9B8F659E59A5003C8C_11</vt:lpwstr>
  </property>
  <property fmtid="{D5CDD505-2E9C-101B-9397-08002B2CF9AE}" pid="4" name="KSOTemplateDocerSaveRecord">
    <vt:lpwstr>eyJoZGlkIjoiZDc5NzU3YjI5ZDQ3NzI4ZGM2ZmFlMTIxOTU2ODg1ZTgiLCJ1c2VySWQiOiIxNjUzODk0NTEwIn0=</vt:lpwstr>
  </property>
</Properties>
</file>